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A2" w:rsidRDefault="00E073A2" w:rsidP="00E073A2">
      <w:pPr>
        <w:adjustRightInd w:val="0"/>
        <w:snapToGrid w:val="0"/>
        <w:spacing w:line="590" w:lineRule="exact"/>
        <w:jc w:val="left"/>
        <w:rPr>
          <w:rFonts w:ascii="黑体" w:eastAsia="黑体" w:hAnsi="黑体" w:cs="新宋体"/>
          <w:sz w:val="32"/>
          <w:szCs w:val="36"/>
          <w:lang w:val="zh-CN"/>
        </w:rPr>
      </w:pPr>
      <w:bookmarkStart w:id="0" w:name="_GoBack"/>
      <w:r>
        <w:rPr>
          <w:rFonts w:ascii="黑体" w:eastAsia="黑体" w:hAnsi="黑体" w:cs="新宋体" w:hint="eastAsia"/>
          <w:sz w:val="32"/>
          <w:szCs w:val="36"/>
          <w:lang w:val="zh-CN"/>
        </w:rPr>
        <w:t>附件</w:t>
      </w:r>
      <w:r>
        <w:rPr>
          <w:rFonts w:ascii="黑体" w:eastAsia="黑体" w:hAnsi="黑体" w:cs="新宋体" w:hint="eastAsia"/>
          <w:sz w:val="32"/>
          <w:szCs w:val="36"/>
        </w:rPr>
        <w:t>2：</w:t>
      </w:r>
    </w:p>
    <w:p w:rsidR="00E073A2" w:rsidRDefault="00E073A2" w:rsidP="00E073A2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仿宋_GB2312" w:cs="新宋体" w:hint="eastAsia"/>
          <w:sz w:val="32"/>
          <w:szCs w:val="36"/>
        </w:rPr>
      </w:pPr>
      <w:r>
        <w:rPr>
          <w:rFonts w:ascii="方正小标宋简体" w:eastAsia="方正小标宋简体" w:hAnsi="宋体" w:cs="新宋体" w:hint="eastAsia"/>
          <w:bCs/>
          <w:sz w:val="36"/>
          <w:szCs w:val="36"/>
          <w:lang w:val="zh-CN"/>
        </w:rPr>
        <w:t>“惠农贷”百</w:t>
      </w:r>
      <w:proofErr w:type="gramStart"/>
      <w:r>
        <w:rPr>
          <w:rFonts w:ascii="方正小标宋简体" w:eastAsia="方正小标宋简体" w:hAnsi="宋体" w:cs="新宋体" w:hint="eastAsia"/>
          <w:bCs/>
          <w:sz w:val="36"/>
          <w:szCs w:val="36"/>
          <w:lang w:val="zh-CN"/>
        </w:rPr>
        <w:t>强农民</w:t>
      </w:r>
      <w:proofErr w:type="gramEnd"/>
      <w:r>
        <w:rPr>
          <w:rFonts w:ascii="方正小标宋简体" w:eastAsia="方正小标宋简体" w:hAnsi="宋体" w:cs="新宋体" w:hint="eastAsia"/>
          <w:bCs/>
          <w:sz w:val="36"/>
          <w:szCs w:val="36"/>
          <w:lang w:val="zh-CN"/>
        </w:rPr>
        <w:t>合作社申报信息表</w:t>
      </w:r>
    </w:p>
    <w:tbl>
      <w:tblPr>
        <w:tblW w:w="14355" w:type="dxa"/>
        <w:tblLayout w:type="fixed"/>
        <w:tblLook w:val="04A0" w:firstRow="1" w:lastRow="0" w:firstColumn="1" w:lastColumn="0" w:noHBand="0" w:noVBand="1"/>
      </w:tblPr>
      <w:tblGrid>
        <w:gridCol w:w="1009"/>
        <w:gridCol w:w="1381"/>
        <w:gridCol w:w="1337"/>
        <w:gridCol w:w="990"/>
        <w:gridCol w:w="1275"/>
        <w:gridCol w:w="1185"/>
        <w:gridCol w:w="1125"/>
        <w:gridCol w:w="1020"/>
        <w:gridCol w:w="885"/>
        <w:gridCol w:w="915"/>
        <w:gridCol w:w="1065"/>
        <w:gridCol w:w="1179"/>
        <w:gridCol w:w="989"/>
      </w:tblGrid>
      <w:tr w:rsidR="00E073A2" w:rsidTr="00E073A2">
        <w:trPr>
          <w:trHeight w:val="14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73A2" w:rsidRDefault="00E073A2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市  县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73A2" w:rsidRDefault="00E073A2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农民合作社名称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73A2" w:rsidRDefault="00E073A2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类型（国家级、省级或市县级示范社）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73A2" w:rsidRDefault="00E073A2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法人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73A2" w:rsidRDefault="00E073A2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73A2" w:rsidRDefault="00E073A2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经营范围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73A2" w:rsidRDefault="00E073A2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生产</w:t>
            </w:r>
          </w:p>
          <w:p w:rsidR="00E073A2" w:rsidRDefault="00E073A2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规模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73A2" w:rsidRDefault="00E073A2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注册登记时间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73A2" w:rsidRDefault="00E073A2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成员人数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73A2" w:rsidRDefault="00E073A2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固定资产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73A2" w:rsidRDefault="00E073A2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年经营收  入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73A2" w:rsidRDefault="00E073A2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质量认证情况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73A2" w:rsidRDefault="00E073A2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获得商标情况</w:t>
            </w:r>
          </w:p>
        </w:tc>
      </w:tr>
      <w:tr w:rsidR="00E073A2" w:rsidTr="00E073A2">
        <w:trPr>
          <w:trHeight w:val="4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073A2" w:rsidTr="00E073A2">
        <w:trPr>
          <w:trHeight w:val="4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073A2" w:rsidTr="00E073A2">
        <w:trPr>
          <w:trHeight w:val="4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073A2" w:rsidTr="00E073A2">
        <w:trPr>
          <w:trHeight w:val="4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073A2" w:rsidTr="00E073A2">
        <w:trPr>
          <w:trHeight w:val="4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073A2" w:rsidTr="00E073A2">
        <w:trPr>
          <w:trHeight w:val="4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E073A2" w:rsidTr="00E073A2">
        <w:trPr>
          <w:trHeight w:val="5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3A2" w:rsidRDefault="00E073A2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bookmarkEnd w:id="0"/>
    </w:tbl>
    <w:p w:rsidR="008B6AB3" w:rsidRDefault="00E073A2"/>
    <w:sectPr w:rsidR="008B6AB3" w:rsidSect="00E073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A2"/>
    <w:rsid w:val="000403F8"/>
    <w:rsid w:val="0006572E"/>
    <w:rsid w:val="000A43BA"/>
    <w:rsid w:val="000A7799"/>
    <w:rsid w:val="000E5079"/>
    <w:rsid w:val="00153FEB"/>
    <w:rsid w:val="00160F88"/>
    <w:rsid w:val="001635B1"/>
    <w:rsid w:val="00163C32"/>
    <w:rsid w:val="001D7091"/>
    <w:rsid w:val="001F1931"/>
    <w:rsid w:val="00206F0B"/>
    <w:rsid w:val="0021619E"/>
    <w:rsid w:val="00266A5E"/>
    <w:rsid w:val="002B3885"/>
    <w:rsid w:val="002E2D8A"/>
    <w:rsid w:val="00383360"/>
    <w:rsid w:val="00384ACA"/>
    <w:rsid w:val="003873BC"/>
    <w:rsid w:val="003E2CAB"/>
    <w:rsid w:val="00401C0C"/>
    <w:rsid w:val="00456C26"/>
    <w:rsid w:val="004841F6"/>
    <w:rsid w:val="004E139A"/>
    <w:rsid w:val="004E62FB"/>
    <w:rsid w:val="005103ED"/>
    <w:rsid w:val="00544186"/>
    <w:rsid w:val="005E179C"/>
    <w:rsid w:val="005E55CE"/>
    <w:rsid w:val="00623297"/>
    <w:rsid w:val="00627F90"/>
    <w:rsid w:val="0067290A"/>
    <w:rsid w:val="00697466"/>
    <w:rsid w:val="006A0468"/>
    <w:rsid w:val="006B5058"/>
    <w:rsid w:val="006B61CB"/>
    <w:rsid w:val="006C03F8"/>
    <w:rsid w:val="006D2AFC"/>
    <w:rsid w:val="00701776"/>
    <w:rsid w:val="007524DE"/>
    <w:rsid w:val="00767461"/>
    <w:rsid w:val="007A602F"/>
    <w:rsid w:val="007B45E4"/>
    <w:rsid w:val="00830B19"/>
    <w:rsid w:val="008728B0"/>
    <w:rsid w:val="008D2F0D"/>
    <w:rsid w:val="008F6ACF"/>
    <w:rsid w:val="00904921"/>
    <w:rsid w:val="00912965"/>
    <w:rsid w:val="00925C28"/>
    <w:rsid w:val="00930CA2"/>
    <w:rsid w:val="00962F2A"/>
    <w:rsid w:val="009A2DCD"/>
    <w:rsid w:val="009C06F7"/>
    <w:rsid w:val="009C52D4"/>
    <w:rsid w:val="009D6857"/>
    <w:rsid w:val="00A15CD9"/>
    <w:rsid w:val="00A34D33"/>
    <w:rsid w:val="00A56DFF"/>
    <w:rsid w:val="00AA5A98"/>
    <w:rsid w:val="00AC48BD"/>
    <w:rsid w:val="00AD5EF7"/>
    <w:rsid w:val="00AE3694"/>
    <w:rsid w:val="00B10514"/>
    <w:rsid w:val="00B1192A"/>
    <w:rsid w:val="00B419E6"/>
    <w:rsid w:val="00BC1E36"/>
    <w:rsid w:val="00BF0AFA"/>
    <w:rsid w:val="00C6683C"/>
    <w:rsid w:val="00C8123F"/>
    <w:rsid w:val="00C84733"/>
    <w:rsid w:val="00CB5597"/>
    <w:rsid w:val="00CD4E90"/>
    <w:rsid w:val="00D3457E"/>
    <w:rsid w:val="00D50B8A"/>
    <w:rsid w:val="00DC4E70"/>
    <w:rsid w:val="00E073A2"/>
    <w:rsid w:val="00E66636"/>
    <w:rsid w:val="00EE0374"/>
    <w:rsid w:val="00F01990"/>
    <w:rsid w:val="00F06382"/>
    <w:rsid w:val="00F77CC4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33C10-BA91-4FBE-B9C6-4D9352C7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3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crwyibv</dc:creator>
  <cp:keywords/>
  <dc:description/>
  <cp:lastModifiedBy>crwyibv</cp:lastModifiedBy>
  <cp:revision>1</cp:revision>
  <dcterms:created xsi:type="dcterms:W3CDTF">2015-08-11T08:10:00Z</dcterms:created>
  <dcterms:modified xsi:type="dcterms:W3CDTF">2015-08-11T08:10:00Z</dcterms:modified>
</cp:coreProperties>
</file>